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8EAAB" w14:textId="77777777" w:rsidR="00F72103" w:rsidRPr="00736BB3" w:rsidRDefault="00F72103">
      <w:pPr>
        <w:rPr>
          <w:rFonts w:ascii="Calibri" w:hAnsi="Calibri"/>
        </w:rPr>
      </w:pPr>
    </w:p>
    <w:tbl>
      <w:tblPr>
        <w:tblStyle w:val="TableGrid"/>
        <w:tblW w:w="14202" w:type="dxa"/>
        <w:tblInd w:w="-623" w:type="dxa"/>
        <w:tblLook w:val="04A0" w:firstRow="1" w:lastRow="0" w:firstColumn="1" w:lastColumn="0" w:noHBand="0" w:noVBand="1"/>
      </w:tblPr>
      <w:tblGrid>
        <w:gridCol w:w="2072"/>
        <w:gridCol w:w="886"/>
        <w:gridCol w:w="3748"/>
        <w:gridCol w:w="3748"/>
        <w:gridCol w:w="3748"/>
      </w:tblGrid>
      <w:tr w:rsidR="00831847" w14:paraId="189DFA0A" w14:textId="77777777" w:rsidTr="005245AE">
        <w:trPr>
          <w:trHeight w:val="402"/>
        </w:trPr>
        <w:tc>
          <w:tcPr>
            <w:tcW w:w="2072" w:type="dxa"/>
          </w:tcPr>
          <w:p w14:paraId="25CF8388" w14:textId="77777777" w:rsidR="002847E8" w:rsidRPr="0062149C" w:rsidRDefault="002847E8">
            <w:pPr>
              <w:rPr>
                <w:rFonts w:ascii="Calibri" w:hAnsi="Calibri"/>
                <w:sz w:val="20"/>
                <w:szCs w:val="20"/>
              </w:rPr>
            </w:pPr>
          </w:p>
          <w:p w14:paraId="24F5B0FB" w14:textId="77777777" w:rsidR="002847E8" w:rsidRPr="0062149C" w:rsidRDefault="002847E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6" w:type="dxa"/>
          </w:tcPr>
          <w:p w14:paraId="009345FC" w14:textId="77777777" w:rsidR="002847E8" w:rsidRPr="0062149C" w:rsidRDefault="002847E8" w:rsidP="00786F3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2149C">
              <w:rPr>
                <w:rFonts w:ascii="Calibri" w:hAnsi="Calibri"/>
                <w:b/>
                <w:sz w:val="20"/>
                <w:szCs w:val="20"/>
              </w:rPr>
              <w:t>Year</w:t>
            </w:r>
            <w:r w:rsidR="00221576">
              <w:rPr>
                <w:rFonts w:ascii="Calibri" w:hAnsi="Calibri"/>
                <w:b/>
                <w:sz w:val="20"/>
                <w:szCs w:val="20"/>
              </w:rPr>
              <w:t>(s)</w:t>
            </w:r>
          </w:p>
        </w:tc>
        <w:tc>
          <w:tcPr>
            <w:tcW w:w="3748" w:type="dxa"/>
          </w:tcPr>
          <w:p w14:paraId="2CF07BE3" w14:textId="77777777" w:rsidR="002847E8" w:rsidRDefault="00CB6793" w:rsidP="00786F3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2149C">
              <w:rPr>
                <w:rFonts w:ascii="Calibri" w:hAnsi="Calibri"/>
                <w:b/>
                <w:sz w:val="20"/>
                <w:szCs w:val="20"/>
              </w:rPr>
              <w:t>Characteristics of Legislation</w:t>
            </w:r>
          </w:p>
          <w:p w14:paraId="20CD74CE" w14:textId="01D24090" w:rsidR="00CC1E10" w:rsidRPr="0062149C" w:rsidRDefault="00CC1E10" w:rsidP="00786F3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(p. </w:t>
            </w:r>
            <w:r w:rsidR="004818FD">
              <w:rPr>
                <w:rFonts w:ascii="Calibri" w:hAnsi="Calibri"/>
                <w:b/>
                <w:sz w:val="20"/>
                <w:szCs w:val="20"/>
              </w:rPr>
              <w:t>35</w:t>
            </w:r>
            <w:r w:rsidR="00334522">
              <w:rPr>
                <w:rFonts w:ascii="Calibri" w:hAnsi="Calibri"/>
                <w:b/>
                <w:sz w:val="20"/>
                <w:szCs w:val="20"/>
              </w:rPr>
              <w:t>3-9</w:t>
            </w:r>
            <w:r w:rsidR="004818FD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3748" w:type="dxa"/>
          </w:tcPr>
          <w:p w14:paraId="0506D0CE" w14:textId="77777777" w:rsidR="002847E8" w:rsidRPr="00367B26" w:rsidRDefault="00831847" w:rsidP="00786F3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67B26">
              <w:rPr>
                <w:rFonts w:ascii="Calibri" w:hAnsi="Calibri"/>
                <w:b/>
                <w:sz w:val="17"/>
                <w:szCs w:val="17"/>
              </w:rPr>
              <w:t>Overall Approach to Changing Criminal Behaviour</w:t>
            </w:r>
            <w:r w:rsidR="009025C8" w:rsidRPr="00367B26">
              <w:rPr>
                <w:rFonts w:ascii="Calibri" w:hAnsi="Calibri"/>
                <w:b/>
                <w:sz w:val="17"/>
                <w:szCs w:val="17"/>
              </w:rPr>
              <w:t xml:space="preserve"> (i.e. Rehab</w:t>
            </w:r>
            <w:r w:rsidR="008D322C" w:rsidRPr="00367B26">
              <w:rPr>
                <w:rFonts w:ascii="Calibri" w:hAnsi="Calibri"/>
                <w:b/>
                <w:sz w:val="17"/>
                <w:szCs w:val="17"/>
              </w:rPr>
              <w:t>ilitation)</w:t>
            </w:r>
            <w:r w:rsidR="00367B26" w:rsidRPr="00367B26">
              <w:rPr>
                <w:rFonts w:ascii="Calibri" w:hAnsi="Calibri"/>
                <w:b/>
                <w:sz w:val="17"/>
                <w:szCs w:val="17"/>
              </w:rPr>
              <w:t xml:space="preserve"> – Give Examples</w:t>
            </w:r>
          </w:p>
        </w:tc>
        <w:tc>
          <w:tcPr>
            <w:tcW w:w="3748" w:type="dxa"/>
          </w:tcPr>
          <w:p w14:paraId="71850F04" w14:textId="77777777" w:rsidR="002847E8" w:rsidRPr="0062149C" w:rsidRDefault="002847E8" w:rsidP="00786F3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2149C">
              <w:rPr>
                <w:rFonts w:ascii="Calibri" w:hAnsi="Calibri"/>
                <w:b/>
                <w:sz w:val="20"/>
                <w:szCs w:val="20"/>
              </w:rPr>
              <w:t>Effectiveness</w:t>
            </w:r>
          </w:p>
        </w:tc>
      </w:tr>
      <w:tr w:rsidR="00831847" w14:paraId="46C79270" w14:textId="77777777" w:rsidTr="005245AE">
        <w:trPr>
          <w:trHeight w:val="1660"/>
        </w:trPr>
        <w:tc>
          <w:tcPr>
            <w:tcW w:w="2072" w:type="dxa"/>
          </w:tcPr>
          <w:p w14:paraId="7F8E0AF3" w14:textId="77777777" w:rsidR="002847E8" w:rsidRPr="00A56699" w:rsidRDefault="002847E8">
            <w:pPr>
              <w:rPr>
                <w:rFonts w:ascii="Calibri" w:hAnsi="Calibri"/>
                <w:b/>
                <w:sz w:val="18"/>
                <w:szCs w:val="18"/>
              </w:rPr>
            </w:pPr>
            <w:r w:rsidRPr="00A56699">
              <w:rPr>
                <w:rFonts w:ascii="Calibri" w:hAnsi="Calibri"/>
                <w:b/>
                <w:sz w:val="18"/>
                <w:szCs w:val="18"/>
              </w:rPr>
              <w:t>Juvenile Delinquents Act</w:t>
            </w:r>
          </w:p>
          <w:p w14:paraId="07470AC3" w14:textId="77777777" w:rsidR="00786F31" w:rsidRPr="00A56699" w:rsidRDefault="00786F3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B747F54" w14:textId="77777777" w:rsidR="00786F31" w:rsidRPr="00A56699" w:rsidRDefault="00786F3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F45A4F6" w14:textId="77777777" w:rsidR="00786F31" w:rsidRPr="00A56699" w:rsidRDefault="00786F3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3DD65D57" w14:textId="77777777" w:rsidR="00786F31" w:rsidRPr="00A56699" w:rsidRDefault="00786F3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63C7A2A1" w14:textId="77777777" w:rsidR="00786F31" w:rsidRPr="00A56699" w:rsidRDefault="00786F3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CB6D406" w14:textId="77777777" w:rsidR="00786F31" w:rsidRPr="00A56699" w:rsidRDefault="00786F3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CF0ECB5" w14:textId="77777777" w:rsidR="00786F31" w:rsidRPr="00A56699" w:rsidRDefault="00786F3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86" w:type="dxa"/>
          </w:tcPr>
          <w:p w14:paraId="11B59F6B" w14:textId="77777777" w:rsidR="002847E8" w:rsidRPr="0062149C" w:rsidRDefault="002847E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48" w:type="dxa"/>
          </w:tcPr>
          <w:p w14:paraId="7FB1802B" w14:textId="77777777" w:rsidR="002847E8" w:rsidRPr="0062149C" w:rsidRDefault="002847E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48" w:type="dxa"/>
          </w:tcPr>
          <w:p w14:paraId="578EE995" w14:textId="77777777" w:rsidR="002847E8" w:rsidRPr="0062149C" w:rsidRDefault="002847E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48" w:type="dxa"/>
          </w:tcPr>
          <w:p w14:paraId="20A3CBA1" w14:textId="77777777" w:rsidR="002847E8" w:rsidRPr="0062149C" w:rsidRDefault="002847E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1847" w14:paraId="75FA69AA" w14:textId="77777777" w:rsidTr="005245AE">
        <w:trPr>
          <w:trHeight w:val="1660"/>
        </w:trPr>
        <w:tc>
          <w:tcPr>
            <w:tcW w:w="2072" w:type="dxa"/>
          </w:tcPr>
          <w:p w14:paraId="7149C04E" w14:textId="77777777" w:rsidR="002847E8" w:rsidRPr="00A56699" w:rsidRDefault="00786F31">
            <w:pPr>
              <w:rPr>
                <w:rFonts w:ascii="Calibri" w:hAnsi="Calibri"/>
                <w:b/>
                <w:sz w:val="18"/>
                <w:szCs w:val="18"/>
              </w:rPr>
            </w:pPr>
            <w:r w:rsidRPr="00A56699">
              <w:rPr>
                <w:rFonts w:ascii="Calibri" w:hAnsi="Calibri"/>
                <w:b/>
                <w:sz w:val="18"/>
                <w:szCs w:val="18"/>
              </w:rPr>
              <w:t>Young Offenders Act</w:t>
            </w:r>
          </w:p>
          <w:p w14:paraId="35636693" w14:textId="77777777" w:rsidR="00786F31" w:rsidRPr="00A56699" w:rsidRDefault="00786F3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162E128" w14:textId="77777777" w:rsidR="00D23DE3" w:rsidRPr="00A56699" w:rsidRDefault="00D23DE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9648783" w14:textId="77777777" w:rsidR="00786F31" w:rsidRPr="00A56699" w:rsidRDefault="00786F3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0AF671B" w14:textId="77777777" w:rsidR="00786F31" w:rsidRPr="00A56699" w:rsidRDefault="00786F3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141371B2" w14:textId="77777777" w:rsidR="00786F31" w:rsidRPr="00A56699" w:rsidRDefault="00786F3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8FD68F2" w14:textId="77777777" w:rsidR="00786F31" w:rsidRPr="00A56699" w:rsidRDefault="00786F3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3CAFD6FE" w14:textId="77777777" w:rsidR="00786F31" w:rsidRPr="00A56699" w:rsidRDefault="00786F3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0D7A843" w14:textId="77777777" w:rsidR="00786F31" w:rsidRPr="00A56699" w:rsidRDefault="00786F3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86" w:type="dxa"/>
          </w:tcPr>
          <w:p w14:paraId="2C5EF1F3" w14:textId="77777777" w:rsidR="002847E8" w:rsidRPr="0062149C" w:rsidRDefault="002847E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48" w:type="dxa"/>
          </w:tcPr>
          <w:p w14:paraId="5174C86D" w14:textId="77777777" w:rsidR="002847E8" w:rsidRPr="0062149C" w:rsidRDefault="002847E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48" w:type="dxa"/>
          </w:tcPr>
          <w:p w14:paraId="0839CC93" w14:textId="77777777" w:rsidR="002847E8" w:rsidRPr="0062149C" w:rsidRDefault="002847E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48" w:type="dxa"/>
          </w:tcPr>
          <w:p w14:paraId="2C69E81D" w14:textId="77777777" w:rsidR="002847E8" w:rsidRPr="0062149C" w:rsidRDefault="002847E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2149C" w14:paraId="5903424A" w14:textId="77777777" w:rsidTr="005245AE">
        <w:trPr>
          <w:trHeight w:val="1464"/>
        </w:trPr>
        <w:tc>
          <w:tcPr>
            <w:tcW w:w="2072" w:type="dxa"/>
          </w:tcPr>
          <w:p w14:paraId="22B48363" w14:textId="77777777" w:rsidR="0062149C" w:rsidRPr="00A56699" w:rsidRDefault="0062149C">
            <w:pPr>
              <w:rPr>
                <w:rFonts w:ascii="Calibri" w:hAnsi="Calibri"/>
                <w:b/>
                <w:sz w:val="18"/>
                <w:szCs w:val="18"/>
              </w:rPr>
            </w:pPr>
            <w:r w:rsidRPr="00A56699">
              <w:rPr>
                <w:rFonts w:ascii="Calibri" w:hAnsi="Calibri"/>
                <w:b/>
                <w:sz w:val="18"/>
                <w:szCs w:val="18"/>
              </w:rPr>
              <w:t>Amendments to Young Offenders Act</w:t>
            </w:r>
            <w:r w:rsidR="00221576" w:rsidRPr="00A5669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14:paraId="022144B6" w14:textId="77777777" w:rsidR="0062149C" w:rsidRPr="00A56699" w:rsidRDefault="0062149C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155A221" w14:textId="77777777" w:rsidR="0062149C" w:rsidRPr="00A56699" w:rsidRDefault="0062149C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D39A5AE" w14:textId="77777777" w:rsidR="0062149C" w:rsidRPr="00A56699" w:rsidRDefault="0062149C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795DEF4" w14:textId="77777777" w:rsidR="0062149C" w:rsidRPr="00A56699" w:rsidRDefault="0062149C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1B96E8D8" w14:textId="77777777" w:rsidR="0062149C" w:rsidRPr="00A56699" w:rsidRDefault="0062149C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76F74C6" w14:textId="77777777" w:rsidR="0062149C" w:rsidRPr="00A56699" w:rsidRDefault="0062149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86" w:type="dxa"/>
          </w:tcPr>
          <w:p w14:paraId="59DF7C49" w14:textId="77777777" w:rsidR="0062149C" w:rsidRPr="0062149C" w:rsidRDefault="006214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48" w:type="dxa"/>
          </w:tcPr>
          <w:p w14:paraId="6DAFEABD" w14:textId="77777777" w:rsidR="0062149C" w:rsidRPr="0062149C" w:rsidRDefault="006214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48" w:type="dxa"/>
          </w:tcPr>
          <w:p w14:paraId="10CD35EC" w14:textId="77777777" w:rsidR="0062149C" w:rsidRPr="0062149C" w:rsidRDefault="006214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48" w:type="dxa"/>
          </w:tcPr>
          <w:p w14:paraId="2B9A4985" w14:textId="77777777" w:rsidR="0062149C" w:rsidRPr="0062149C" w:rsidRDefault="0062149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1847" w14:paraId="1780641F" w14:textId="77777777" w:rsidTr="005245AE">
        <w:trPr>
          <w:trHeight w:val="1413"/>
        </w:trPr>
        <w:tc>
          <w:tcPr>
            <w:tcW w:w="2072" w:type="dxa"/>
          </w:tcPr>
          <w:p w14:paraId="6D12FBF4" w14:textId="77777777" w:rsidR="002847E8" w:rsidRPr="00A56699" w:rsidRDefault="00786F31">
            <w:pPr>
              <w:rPr>
                <w:rFonts w:ascii="Calibri" w:hAnsi="Calibri"/>
                <w:b/>
                <w:sz w:val="18"/>
                <w:szCs w:val="18"/>
              </w:rPr>
            </w:pPr>
            <w:r w:rsidRPr="00A56699">
              <w:rPr>
                <w:rFonts w:ascii="Calibri" w:hAnsi="Calibri"/>
                <w:b/>
                <w:sz w:val="18"/>
                <w:szCs w:val="18"/>
              </w:rPr>
              <w:t>Youth Criminal Justice Act</w:t>
            </w:r>
          </w:p>
          <w:p w14:paraId="0C58AF23" w14:textId="77777777" w:rsidR="00786F31" w:rsidRPr="00A56699" w:rsidRDefault="00786F3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1438FFB" w14:textId="77777777" w:rsidR="00786F31" w:rsidRPr="00A56699" w:rsidRDefault="00786F3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7F767D9" w14:textId="77777777" w:rsidR="00786F31" w:rsidRPr="00A56699" w:rsidRDefault="00786F3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957DD9A" w14:textId="77777777" w:rsidR="00786F31" w:rsidRPr="00A56699" w:rsidRDefault="00786F3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ADD3AC1" w14:textId="77777777" w:rsidR="00786F31" w:rsidRPr="00A56699" w:rsidRDefault="00786F3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2423E7D7" w14:textId="77777777" w:rsidR="00786F31" w:rsidRPr="00A56699" w:rsidRDefault="00786F3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1081E1E6" w14:textId="77777777" w:rsidR="00D23DE3" w:rsidRPr="00A56699" w:rsidRDefault="00D23DE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61C3F045" w14:textId="77777777" w:rsidR="00786F31" w:rsidRPr="00A56699" w:rsidRDefault="00786F3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86" w:type="dxa"/>
          </w:tcPr>
          <w:p w14:paraId="34E57E5A" w14:textId="77777777" w:rsidR="002847E8" w:rsidRPr="0062149C" w:rsidRDefault="002847E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48" w:type="dxa"/>
          </w:tcPr>
          <w:p w14:paraId="632D2320" w14:textId="77777777" w:rsidR="002847E8" w:rsidRPr="0062149C" w:rsidRDefault="002847E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48" w:type="dxa"/>
          </w:tcPr>
          <w:p w14:paraId="55A97A0F" w14:textId="77777777" w:rsidR="002847E8" w:rsidRPr="0062149C" w:rsidRDefault="002847E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48" w:type="dxa"/>
          </w:tcPr>
          <w:p w14:paraId="61BC7FD1" w14:textId="6F81181B" w:rsidR="005245AE" w:rsidRPr="0062149C" w:rsidRDefault="005245A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17ADA8B" w14:textId="77777777" w:rsidR="005245AE" w:rsidRDefault="005245AE" w:rsidP="005245AE">
      <w:pPr>
        <w:rPr>
          <w:rFonts w:ascii="Calibri" w:hAnsi="Calibri"/>
          <w:b/>
          <w:sz w:val="20"/>
          <w:szCs w:val="20"/>
        </w:rPr>
      </w:pPr>
    </w:p>
    <w:p w14:paraId="43A5CA97" w14:textId="40049DB5" w:rsidR="005245AE" w:rsidRPr="00126F49" w:rsidRDefault="005245AE" w:rsidP="005245AE">
      <w:pPr>
        <w:rPr>
          <w:rFonts w:ascii="Calibri" w:hAnsi="Calibri"/>
          <w:b/>
          <w:sz w:val="23"/>
          <w:szCs w:val="23"/>
        </w:rPr>
      </w:pPr>
      <w:r w:rsidRPr="00126F49">
        <w:rPr>
          <w:rFonts w:ascii="Calibri" w:hAnsi="Calibri"/>
          <w:b/>
          <w:i/>
          <w:iCs/>
          <w:sz w:val="23"/>
          <w:szCs w:val="23"/>
          <w:u w:val="single"/>
        </w:rPr>
        <w:t>Reflection Paragraph:</w:t>
      </w:r>
      <w:r w:rsidRPr="00126F49">
        <w:rPr>
          <w:rFonts w:ascii="Calibri" w:hAnsi="Calibri"/>
          <w:b/>
          <w:sz w:val="23"/>
          <w:szCs w:val="23"/>
        </w:rPr>
        <w:t xml:space="preserve">  </w:t>
      </w:r>
      <w:r w:rsidR="00CE13B9">
        <w:rPr>
          <w:rFonts w:ascii="Calibri" w:hAnsi="Calibri"/>
          <w:i/>
          <w:sz w:val="23"/>
          <w:szCs w:val="23"/>
        </w:rPr>
        <w:t xml:space="preserve">Over the years, </w:t>
      </w:r>
      <w:r w:rsidR="00E00E4D">
        <w:rPr>
          <w:rFonts w:ascii="Calibri" w:hAnsi="Calibri"/>
          <w:i/>
          <w:sz w:val="23"/>
          <w:szCs w:val="23"/>
        </w:rPr>
        <w:t>identify and explain the</w:t>
      </w:r>
      <w:r w:rsidRPr="00126F49">
        <w:rPr>
          <w:rFonts w:ascii="Calibri" w:hAnsi="Calibri"/>
          <w:i/>
          <w:sz w:val="23"/>
          <w:szCs w:val="23"/>
        </w:rPr>
        <w:t xml:space="preserve"> </w:t>
      </w:r>
      <w:r w:rsidR="00CE13B9">
        <w:rPr>
          <w:rFonts w:ascii="Calibri" w:hAnsi="Calibri"/>
          <w:i/>
          <w:sz w:val="23"/>
          <w:szCs w:val="23"/>
        </w:rPr>
        <w:t>most significant changes in</w:t>
      </w:r>
      <w:r w:rsidRPr="00126F49">
        <w:rPr>
          <w:rFonts w:ascii="Calibri" w:hAnsi="Calibri"/>
          <w:i/>
          <w:sz w:val="23"/>
          <w:szCs w:val="23"/>
        </w:rPr>
        <w:t xml:space="preserve"> </w:t>
      </w:r>
      <w:r w:rsidR="00AC5189">
        <w:rPr>
          <w:rFonts w:ascii="Calibri" w:hAnsi="Calibri"/>
          <w:i/>
          <w:sz w:val="23"/>
          <w:szCs w:val="23"/>
        </w:rPr>
        <w:t xml:space="preserve">Canadian youth justice </w:t>
      </w:r>
      <w:r w:rsidR="00E00E4D">
        <w:rPr>
          <w:rFonts w:ascii="Calibri" w:hAnsi="Calibri"/>
          <w:i/>
          <w:sz w:val="23"/>
          <w:szCs w:val="23"/>
        </w:rPr>
        <w:t>legislation</w:t>
      </w:r>
      <w:r w:rsidR="00CE13B9">
        <w:rPr>
          <w:rFonts w:ascii="Calibri" w:hAnsi="Calibri"/>
          <w:i/>
          <w:sz w:val="23"/>
          <w:szCs w:val="23"/>
        </w:rPr>
        <w:t xml:space="preserve"> </w:t>
      </w:r>
      <w:r w:rsidRPr="00126F49">
        <w:rPr>
          <w:rFonts w:ascii="Calibri" w:hAnsi="Calibri"/>
          <w:i/>
          <w:sz w:val="23"/>
          <w:szCs w:val="23"/>
        </w:rPr>
        <w:t xml:space="preserve">in </w:t>
      </w:r>
      <w:r w:rsidR="00AC5189">
        <w:rPr>
          <w:rFonts w:ascii="Calibri" w:hAnsi="Calibri"/>
          <w:i/>
          <w:sz w:val="23"/>
          <w:szCs w:val="23"/>
        </w:rPr>
        <w:t>terms of</w:t>
      </w:r>
      <w:r w:rsidRPr="00126F49">
        <w:rPr>
          <w:rFonts w:ascii="Calibri" w:hAnsi="Calibri"/>
          <w:i/>
          <w:sz w:val="23"/>
          <w:szCs w:val="23"/>
        </w:rPr>
        <w:t xml:space="preserve"> </w:t>
      </w:r>
      <w:r w:rsidR="00AC5189" w:rsidRPr="00313F4A">
        <w:rPr>
          <w:rFonts w:ascii="Calibri" w:hAnsi="Calibri"/>
          <w:i/>
          <w:sz w:val="23"/>
          <w:szCs w:val="23"/>
        </w:rPr>
        <w:t>building</w:t>
      </w:r>
      <w:r w:rsidRPr="00313F4A">
        <w:rPr>
          <w:rFonts w:ascii="Calibri" w:hAnsi="Calibri"/>
          <w:i/>
          <w:sz w:val="23"/>
          <w:szCs w:val="23"/>
        </w:rPr>
        <w:t xml:space="preserve"> safer communities while improving the lives of young offenders?  </w:t>
      </w:r>
      <w:r w:rsidRPr="00313F4A">
        <w:rPr>
          <w:rFonts w:ascii="Calibri" w:hAnsi="Calibri"/>
          <w:sz w:val="23"/>
          <w:szCs w:val="23"/>
        </w:rPr>
        <w:t xml:space="preserve">Use </w:t>
      </w:r>
      <w:r w:rsidR="001A48FF" w:rsidRPr="00313F4A">
        <w:rPr>
          <w:rFonts w:ascii="Calibri" w:hAnsi="Calibri"/>
          <w:sz w:val="23"/>
          <w:szCs w:val="23"/>
        </w:rPr>
        <w:t>evidence</w:t>
      </w:r>
      <w:r w:rsidRPr="00313F4A">
        <w:rPr>
          <w:rFonts w:ascii="Calibri" w:hAnsi="Calibri"/>
          <w:sz w:val="23"/>
          <w:szCs w:val="23"/>
        </w:rPr>
        <w:t xml:space="preserve"> from</w:t>
      </w:r>
      <w:r w:rsidR="001A48FF" w:rsidRPr="00313F4A">
        <w:rPr>
          <w:rFonts w:ascii="Calibri" w:hAnsi="Calibri"/>
          <w:sz w:val="23"/>
          <w:szCs w:val="23"/>
        </w:rPr>
        <w:t xml:space="preserve"> </w:t>
      </w:r>
      <w:r w:rsidR="00740DF3" w:rsidRPr="00313F4A">
        <w:rPr>
          <w:rFonts w:ascii="Calibri" w:hAnsi="Calibri"/>
          <w:sz w:val="23"/>
          <w:szCs w:val="23"/>
        </w:rPr>
        <w:t>you</w:t>
      </w:r>
      <w:r w:rsidR="001A48FF" w:rsidRPr="00313F4A">
        <w:rPr>
          <w:rFonts w:ascii="Calibri" w:hAnsi="Calibri"/>
          <w:sz w:val="23"/>
          <w:szCs w:val="23"/>
        </w:rPr>
        <w:t>r</w:t>
      </w:r>
      <w:r w:rsidR="00933789" w:rsidRPr="00313F4A">
        <w:rPr>
          <w:rFonts w:ascii="Calibri" w:hAnsi="Calibri"/>
          <w:sz w:val="23"/>
          <w:szCs w:val="23"/>
        </w:rPr>
        <w:t xml:space="preserve"> </w:t>
      </w:r>
      <w:r w:rsidR="001A48FF" w:rsidRPr="00313F4A">
        <w:rPr>
          <w:rFonts w:ascii="Calibri" w:hAnsi="Calibri"/>
          <w:sz w:val="23"/>
          <w:szCs w:val="23"/>
        </w:rPr>
        <w:t>research</w:t>
      </w:r>
      <w:r w:rsidRPr="00313F4A">
        <w:rPr>
          <w:rFonts w:ascii="Calibri" w:hAnsi="Calibri"/>
          <w:sz w:val="23"/>
          <w:szCs w:val="23"/>
        </w:rPr>
        <w:t xml:space="preserve"> to support your response</w:t>
      </w:r>
      <w:r w:rsidR="00E00E4D" w:rsidRPr="00313F4A">
        <w:rPr>
          <w:rFonts w:ascii="Calibri" w:hAnsi="Calibri"/>
          <w:sz w:val="23"/>
          <w:szCs w:val="23"/>
        </w:rPr>
        <w:t>.</w:t>
      </w:r>
    </w:p>
    <w:p w14:paraId="338DC205" w14:textId="77777777" w:rsidR="00832285" w:rsidRDefault="00832285">
      <w:pPr>
        <w:rPr>
          <w:rFonts w:ascii="Calibri" w:hAnsi="Calibri"/>
        </w:rPr>
      </w:pPr>
    </w:p>
    <w:p w14:paraId="6058FB9A" w14:textId="77777777" w:rsidR="00832285" w:rsidRDefault="00832285">
      <w:pPr>
        <w:rPr>
          <w:rFonts w:ascii="Calibri" w:hAnsi="Calibri"/>
        </w:rPr>
      </w:pPr>
    </w:p>
    <w:p w14:paraId="50B92F37" w14:textId="77777777" w:rsidR="00832285" w:rsidRDefault="00832285">
      <w:pPr>
        <w:rPr>
          <w:rFonts w:ascii="Calibri" w:hAnsi="Calibri"/>
        </w:rPr>
      </w:pPr>
    </w:p>
    <w:p w14:paraId="363B8271" w14:textId="77777777" w:rsidR="00634603" w:rsidRDefault="00634603" w:rsidP="00634603">
      <w:pPr>
        <w:rPr>
          <w:rFonts w:ascii="Calibri" w:hAnsi="Calibri"/>
          <w:szCs w:val="24"/>
        </w:rPr>
      </w:pPr>
    </w:p>
    <w:p w14:paraId="2407EBF7" w14:textId="77777777" w:rsidR="00DC6BEF" w:rsidRPr="00634603" w:rsidRDefault="00634603" w:rsidP="00634603">
      <w:pPr>
        <w:tabs>
          <w:tab w:val="left" w:pos="12149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</w:p>
    <w:sectPr w:rsidR="00DC6BEF" w:rsidRPr="00634603" w:rsidSect="00736BB3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E9960" w14:textId="77777777" w:rsidR="009054EE" w:rsidRDefault="009054EE" w:rsidP="00736BB3">
      <w:r>
        <w:separator/>
      </w:r>
    </w:p>
  </w:endnote>
  <w:endnote w:type="continuationSeparator" w:id="0">
    <w:p w14:paraId="450C94BE" w14:textId="77777777" w:rsidR="009054EE" w:rsidRDefault="009054EE" w:rsidP="0073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75883" w14:textId="77777777" w:rsidR="009054EE" w:rsidRDefault="009054EE" w:rsidP="00736BB3">
      <w:r>
        <w:separator/>
      </w:r>
    </w:p>
  </w:footnote>
  <w:footnote w:type="continuationSeparator" w:id="0">
    <w:p w14:paraId="7CB3416B" w14:textId="77777777" w:rsidR="009054EE" w:rsidRDefault="009054EE" w:rsidP="00736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8C0C" w14:textId="77777777" w:rsidR="00736BB3" w:rsidRDefault="00736BB3">
    <w:pPr>
      <w:pStyle w:val="Header"/>
      <w:rPr>
        <w:rFonts w:ascii="Calibri" w:hAnsi="Calibri"/>
      </w:rPr>
    </w:pPr>
    <w:r w:rsidRPr="00736BB3">
      <w:rPr>
        <w:rFonts w:ascii="Calibri" w:hAnsi="Calibri"/>
      </w:rPr>
      <w:t>Name: ________________</w:t>
    </w:r>
  </w:p>
  <w:p w14:paraId="5F16851E" w14:textId="77777777" w:rsidR="00736BB3" w:rsidRPr="00493692" w:rsidRDefault="00736BB3" w:rsidP="00736BB3">
    <w:pPr>
      <w:pStyle w:val="Header"/>
      <w:jc w:val="center"/>
      <w:rPr>
        <w:rFonts w:ascii="Calibri" w:hAnsi="Calibri"/>
        <w:b/>
      </w:rPr>
    </w:pPr>
    <w:r w:rsidRPr="00493692">
      <w:rPr>
        <w:rFonts w:ascii="Calibri" w:hAnsi="Calibri"/>
        <w:b/>
      </w:rPr>
      <w:t>Youth Justice in Canada Timeline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0B"/>
    <w:rsid w:val="0007580B"/>
    <w:rsid w:val="00122527"/>
    <w:rsid w:val="00126F49"/>
    <w:rsid w:val="001A48FF"/>
    <w:rsid w:val="00221576"/>
    <w:rsid w:val="00232CBC"/>
    <w:rsid w:val="00237285"/>
    <w:rsid w:val="002551D9"/>
    <w:rsid w:val="002847E8"/>
    <w:rsid w:val="00310525"/>
    <w:rsid w:val="00313F4A"/>
    <w:rsid w:val="00334522"/>
    <w:rsid w:val="00354F8C"/>
    <w:rsid w:val="003656F1"/>
    <w:rsid w:val="00367B26"/>
    <w:rsid w:val="0047197E"/>
    <w:rsid w:val="004818FD"/>
    <w:rsid w:val="00493692"/>
    <w:rsid w:val="004A6339"/>
    <w:rsid w:val="004C64E1"/>
    <w:rsid w:val="005245AE"/>
    <w:rsid w:val="00586BE4"/>
    <w:rsid w:val="005D33E5"/>
    <w:rsid w:val="005D74AD"/>
    <w:rsid w:val="0062149C"/>
    <w:rsid w:val="00634603"/>
    <w:rsid w:val="0063632D"/>
    <w:rsid w:val="0065129A"/>
    <w:rsid w:val="00670CD2"/>
    <w:rsid w:val="00671668"/>
    <w:rsid w:val="006A33B6"/>
    <w:rsid w:val="006C343A"/>
    <w:rsid w:val="00715BDB"/>
    <w:rsid w:val="00736BB3"/>
    <w:rsid w:val="00740DF3"/>
    <w:rsid w:val="00786F31"/>
    <w:rsid w:val="008116FD"/>
    <w:rsid w:val="00831847"/>
    <w:rsid w:val="00832285"/>
    <w:rsid w:val="008D322C"/>
    <w:rsid w:val="00901781"/>
    <w:rsid w:val="009025C8"/>
    <w:rsid w:val="009054EE"/>
    <w:rsid w:val="00905A3D"/>
    <w:rsid w:val="00906BF4"/>
    <w:rsid w:val="00911B90"/>
    <w:rsid w:val="00933789"/>
    <w:rsid w:val="009A665F"/>
    <w:rsid w:val="00A03DE9"/>
    <w:rsid w:val="00A56699"/>
    <w:rsid w:val="00A83FBB"/>
    <w:rsid w:val="00AA5E89"/>
    <w:rsid w:val="00AB2E39"/>
    <w:rsid w:val="00AC5189"/>
    <w:rsid w:val="00B4622B"/>
    <w:rsid w:val="00C5435E"/>
    <w:rsid w:val="00C76DF9"/>
    <w:rsid w:val="00C81BBB"/>
    <w:rsid w:val="00CB1775"/>
    <w:rsid w:val="00CB6793"/>
    <w:rsid w:val="00CC1E10"/>
    <w:rsid w:val="00CE13B9"/>
    <w:rsid w:val="00D23DE3"/>
    <w:rsid w:val="00D4145C"/>
    <w:rsid w:val="00D6326F"/>
    <w:rsid w:val="00D72F7E"/>
    <w:rsid w:val="00D84334"/>
    <w:rsid w:val="00DC6BEF"/>
    <w:rsid w:val="00E00E4D"/>
    <w:rsid w:val="00F26DD8"/>
    <w:rsid w:val="00F72103"/>
    <w:rsid w:val="00FB7A01"/>
    <w:rsid w:val="00FE37E9"/>
    <w:rsid w:val="00FE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7EEB9"/>
  <w15:chartTrackingRefBased/>
  <w15:docId w15:val="{6D26FAD0-3702-E74B-9E34-52099605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0B"/>
    <w:rPr>
      <w:rFonts w:ascii="Comic Sans MS" w:hAnsi="Comic Sans MS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80B"/>
    <w:rPr>
      <w:rFonts w:ascii="Comic Sans MS" w:hAnsi="Comic Sans MS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BB3"/>
    <w:rPr>
      <w:rFonts w:ascii="Comic Sans MS" w:hAnsi="Comic Sans MS"/>
      <w:szCs w:val="22"/>
    </w:rPr>
  </w:style>
  <w:style w:type="paragraph" w:styleId="Footer">
    <w:name w:val="footer"/>
    <w:basedOn w:val="Normal"/>
    <w:link w:val="FooterChar"/>
    <w:uiPriority w:val="99"/>
    <w:unhideWhenUsed/>
    <w:rsid w:val="00736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BB3"/>
    <w:rPr>
      <w:rFonts w:ascii="Comic Sans MS" w:hAnsi="Comic Sans MS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Perry</dc:creator>
  <cp:keywords/>
  <dc:description/>
  <cp:lastModifiedBy>Ashley Ross</cp:lastModifiedBy>
  <cp:revision>3</cp:revision>
  <dcterms:created xsi:type="dcterms:W3CDTF">2019-11-05T18:19:00Z</dcterms:created>
  <dcterms:modified xsi:type="dcterms:W3CDTF">2020-05-16T21:38:00Z</dcterms:modified>
</cp:coreProperties>
</file>