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41803" w14:textId="45813DB2" w:rsidR="006C7980" w:rsidRDefault="006C7980" w:rsidP="006C7980">
      <w:pPr>
        <w:jc w:val="right"/>
      </w:pPr>
      <w:r>
        <w:t>Name:</w:t>
      </w:r>
    </w:p>
    <w:p w14:paraId="0A28ADC9" w14:textId="77777777" w:rsidR="006C7980" w:rsidRDefault="006C79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7980" w14:paraId="520B7FA5" w14:textId="77777777" w:rsidTr="008F32D8">
        <w:tc>
          <w:tcPr>
            <w:tcW w:w="9350" w:type="dxa"/>
            <w:gridSpan w:val="2"/>
          </w:tcPr>
          <w:p w14:paraId="674412AC" w14:textId="1D0C061C" w:rsidR="006C7980" w:rsidRPr="006C7980" w:rsidRDefault="006C7980">
            <w:pPr>
              <w:rPr>
                <w:i/>
                <w:iCs/>
              </w:rPr>
            </w:pPr>
            <w:r w:rsidRPr="006C7980">
              <w:rPr>
                <w:b/>
                <w:bCs/>
              </w:rPr>
              <w:t>Topic: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(delete the one you are not doing)</w:t>
            </w:r>
          </w:p>
          <w:p w14:paraId="40DBE42E" w14:textId="71532B2C" w:rsidR="006C7980" w:rsidRPr="006C7980" w:rsidRDefault="006C7980">
            <w:pPr>
              <w:rPr>
                <w:color w:val="2A2A2A"/>
              </w:rPr>
            </w:pPr>
            <w:r w:rsidRPr="006C7980">
              <w:rPr>
                <w:rStyle w:val="Strong"/>
                <w:color w:val="2A2A2A"/>
              </w:rPr>
              <w:t>Gun control:</w:t>
            </w:r>
            <w:r w:rsidRPr="006C7980">
              <w:rPr>
                <w:color w:val="2A2A2A"/>
              </w:rPr>
              <w:br/>
              <w:t>Long gun registry requirements are intrusive, discriminatory, and unconstitutional</w:t>
            </w:r>
          </w:p>
          <w:p w14:paraId="505117D1" w14:textId="17263238" w:rsidR="006C7980" w:rsidRDefault="006C7980">
            <w:r w:rsidRPr="006C7980">
              <w:rPr>
                <w:color w:val="2A2A2A"/>
              </w:rPr>
              <w:br/>
            </w:r>
            <w:r w:rsidRPr="006C7980">
              <w:rPr>
                <w:rStyle w:val="Strong"/>
                <w:color w:val="2A2A2A"/>
              </w:rPr>
              <w:t>Safe Injections sites: </w:t>
            </w:r>
            <w:r w:rsidRPr="006C7980">
              <w:rPr>
                <w:b/>
                <w:bCs/>
                <w:color w:val="2A2A2A"/>
              </w:rPr>
              <w:br/>
            </w:r>
            <w:r w:rsidRPr="006C7980">
              <w:rPr>
                <w:color w:val="2A2A2A"/>
              </w:rPr>
              <w:t>Safe injection sites like Insite make for healthy, happy</w:t>
            </w:r>
            <w:r w:rsidR="00AC46F3">
              <w:rPr>
                <w:color w:val="2A2A2A"/>
              </w:rPr>
              <w:t xml:space="preserve"> communities</w:t>
            </w:r>
          </w:p>
        </w:tc>
      </w:tr>
      <w:tr w:rsidR="006C7980" w:rsidRPr="006C7980" w14:paraId="7BEA3A2A" w14:textId="77777777" w:rsidTr="006C7980">
        <w:tc>
          <w:tcPr>
            <w:tcW w:w="4675" w:type="dxa"/>
          </w:tcPr>
          <w:p w14:paraId="1E2CCB2A" w14:textId="54746C45" w:rsidR="006C7980" w:rsidRPr="006C7980" w:rsidRDefault="006C7980" w:rsidP="006C7980">
            <w:pPr>
              <w:jc w:val="center"/>
              <w:rPr>
                <w:b/>
                <w:bCs/>
              </w:rPr>
            </w:pPr>
            <w:r w:rsidRPr="006C7980">
              <w:rPr>
                <w:b/>
                <w:bCs/>
              </w:rPr>
              <w:t>PRO</w:t>
            </w:r>
          </w:p>
        </w:tc>
        <w:tc>
          <w:tcPr>
            <w:tcW w:w="4675" w:type="dxa"/>
          </w:tcPr>
          <w:p w14:paraId="377AC527" w14:textId="343F0A31" w:rsidR="006C7980" w:rsidRPr="006C7980" w:rsidRDefault="006C7980" w:rsidP="006C7980">
            <w:pPr>
              <w:jc w:val="center"/>
              <w:rPr>
                <w:b/>
                <w:bCs/>
              </w:rPr>
            </w:pPr>
            <w:r w:rsidRPr="006C7980">
              <w:rPr>
                <w:b/>
                <w:bCs/>
              </w:rPr>
              <w:t>Con</w:t>
            </w:r>
          </w:p>
        </w:tc>
      </w:tr>
      <w:tr w:rsidR="006C7980" w14:paraId="139322B7" w14:textId="77777777" w:rsidTr="006C7980">
        <w:tc>
          <w:tcPr>
            <w:tcW w:w="4675" w:type="dxa"/>
          </w:tcPr>
          <w:p w14:paraId="3AB16257" w14:textId="77777777" w:rsidR="006C7980" w:rsidRDefault="006C7980" w:rsidP="006C7980">
            <w:pPr>
              <w:pStyle w:val="ListParagraph"/>
              <w:numPr>
                <w:ilvl w:val="0"/>
                <w:numId w:val="1"/>
              </w:numPr>
            </w:pPr>
          </w:p>
          <w:p w14:paraId="73DD0FD3" w14:textId="77777777" w:rsidR="006C7980" w:rsidRDefault="006C7980"/>
          <w:p w14:paraId="762D5F4E" w14:textId="77777777" w:rsidR="006C7980" w:rsidRDefault="006C7980"/>
          <w:p w14:paraId="44DCD653" w14:textId="77777777" w:rsidR="006C7980" w:rsidRDefault="006C7980"/>
          <w:p w14:paraId="7AF63D4B" w14:textId="77777777" w:rsidR="006C7980" w:rsidRDefault="006C7980"/>
          <w:p w14:paraId="654ABC3E" w14:textId="77777777" w:rsidR="006C7980" w:rsidRDefault="006C7980"/>
          <w:p w14:paraId="3913569D" w14:textId="77777777" w:rsidR="006C7980" w:rsidRDefault="006C7980"/>
          <w:p w14:paraId="1EF8818C" w14:textId="77777777" w:rsidR="006C7980" w:rsidRDefault="006C7980"/>
          <w:p w14:paraId="01DF81BD" w14:textId="77777777" w:rsidR="006C7980" w:rsidRDefault="006C7980"/>
          <w:p w14:paraId="4B5CB2F5" w14:textId="77777777" w:rsidR="006C7980" w:rsidRDefault="006C7980"/>
          <w:p w14:paraId="3E8CDB7D" w14:textId="77777777" w:rsidR="006C7980" w:rsidRDefault="006C7980"/>
          <w:p w14:paraId="2533BA14" w14:textId="77777777" w:rsidR="006C7980" w:rsidRDefault="006C7980"/>
          <w:p w14:paraId="73CFD54F" w14:textId="77777777" w:rsidR="006C7980" w:rsidRDefault="006C7980"/>
          <w:p w14:paraId="6A2F4445" w14:textId="77777777" w:rsidR="006C7980" w:rsidRDefault="006C7980"/>
          <w:p w14:paraId="66932CDA" w14:textId="2DBA0298" w:rsidR="006C7980" w:rsidRDefault="006C7980"/>
          <w:p w14:paraId="540249D3" w14:textId="76D6FDDD" w:rsidR="00A50B94" w:rsidRDefault="00A50B94"/>
          <w:p w14:paraId="30D5FBCD" w14:textId="1C29AC56" w:rsidR="00A50B94" w:rsidRDefault="00A50B94"/>
          <w:p w14:paraId="5928E042" w14:textId="77777777" w:rsidR="00A50B94" w:rsidRDefault="00A50B94"/>
          <w:p w14:paraId="461371C1" w14:textId="77777777" w:rsidR="006C7980" w:rsidRDefault="006C7980"/>
          <w:p w14:paraId="5B2D0DBC" w14:textId="77777777" w:rsidR="006C7980" w:rsidRDefault="006C7980"/>
          <w:p w14:paraId="1CD26802" w14:textId="77777777" w:rsidR="006C7980" w:rsidRDefault="006C7980"/>
          <w:p w14:paraId="63C644A8" w14:textId="6A74C5BA" w:rsidR="006C7980" w:rsidRDefault="006C7980"/>
        </w:tc>
        <w:tc>
          <w:tcPr>
            <w:tcW w:w="4675" w:type="dxa"/>
          </w:tcPr>
          <w:p w14:paraId="4844D459" w14:textId="77777777" w:rsidR="006C7980" w:rsidRDefault="006C7980" w:rsidP="006C798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6C7980" w14:paraId="489EA137" w14:textId="77777777" w:rsidTr="001156B9">
        <w:tc>
          <w:tcPr>
            <w:tcW w:w="9350" w:type="dxa"/>
            <w:gridSpan w:val="2"/>
          </w:tcPr>
          <w:p w14:paraId="7A552486" w14:textId="205C43BA" w:rsidR="006C7980" w:rsidRPr="006C7980" w:rsidRDefault="006C7980">
            <w:pPr>
              <w:rPr>
                <w:b/>
                <w:bCs/>
                <w:i/>
                <w:iCs/>
              </w:rPr>
            </w:pPr>
            <w:r w:rsidRPr="006C7980">
              <w:rPr>
                <w:b/>
                <w:bCs/>
              </w:rPr>
              <w:t xml:space="preserve">Conclusions: </w:t>
            </w:r>
            <w:r w:rsidRPr="006C7980">
              <w:rPr>
                <w:i/>
                <w:iCs/>
              </w:rPr>
              <w:t>full sentences</w:t>
            </w:r>
          </w:p>
          <w:p w14:paraId="238CB85E" w14:textId="77777777" w:rsidR="006C7980" w:rsidRDefault="006C7980">
            <w:pPr>
              <w:rPr>
                <w:b/>
                <w:bCs/>
              </w:rPr>
            </w:pPr>
          </w:p>
          <w:p w14:paraId="067CC119" w14:textId="77777777" w:rsidR="006C7980" w:rsidRDefault="006C7980">
            <w:pPr>
              <w:rPr>
                <w:b/>
                <w:bCs/>
              </w:rPr>
            </w:pPr>
          </w:p>
          <w:p w14:paraId="128691FA" w14:textId="4EECDCBB" w:rsidR="006C7980" w:rsidRDefault="006C7980">
            <w:pPr>
              <w:rPr>
                <w:b/>
                <w:bCs/>
              </w:rPr>
            </w:pPr>
          </w:p>
          <w:p w14:paraId="6FDCE120" w14:textId="7401934C" w:rsidR="006C7980" w:rsidRDefault="006C7980">
            <w:pPr>
              <w:rPr>
                <w:b/>
                <w:bCs/>
              </w:rPr>
            </w:pPr>
          </w:p>
          <w:p w14:paraId="7B7CC962" w14:textId="7D46C1B0" w:rsidR="00A50B94" w:rsidRDefault="00A50B94">
            <w:pPr>
              <w:rPr>
                <w:b/>
                <w:bCs/>
              </w:rPr>
            </w:pPr>
          </w:p>
          <w:p w14:paraId="1E817E57" w14:textId="77777777" w:rsidR="00A50B94" w:rsidRDefault="00A50B94">
            <w:pPr>
              <w:rPr>
                <w:b/>
                <w:bCs/>
              </w:rPr>
            </w:pPr>
          </w:p>
          <w:p w14:paraId="57BF9C3F" w14:textId="77777777" w:rsidR="006C7980" w:rsidRDefault="006C7980">
            <w:pPr>
              <w:rPr>
                <w:b/>
                <w:bCs/>
              </w:rPr>
            </w:pPr>
          </w:p>
          <w:p w14:paraId="04DD3248" w14:textId="77777777" w:rsidR="006C7980" w:rsidRDefault="006C7980">
            <w:pPr>
              <w:rPr>
                <w:b/>
                <w:bCs/>
              </w:rPr>
            </w:pPr>
          </w:p>
          <w:p w14:paraId="5D337F20" w14:textId="77777777" w:rsidR="006C7980" w:rsidRDefault="006C7980">
            <w:pPr>
              <w:rPr>
                <w:b/>
                <w:bCs/>
              </w:rPr>
            </w:pPr>
          </w:p>
          <w:p w14:paraId="0425B8AA" w14:textId="77777777" w:rsidR="006C7980" w:rsidRDefault="006C7980">
            <w:pPr>
              <w:rPr>
                <w:b/>
                <w:bCs/>
              </w:rPr>
            </w:pPr>
          </w:p>
          <w:p w14:paraId="4CAA9EE5" w14:textId="1BA0D55B" w:rsidR="006C7980" w:rsidRPr="006C7980" w:rsidRDefault="006C7980">
            <w:pPr>
              <w:rPr>
                <w:b/>
                <w:bCs/>
              </w:rPr>
            </w:pPr>
          </w:p>
        </w:tc>
      </w:tr>
    </w:tbl>
    <w:p w14:paraId="739CC838" w14:textId="77777777" w:rsidR="00825DD8" w:rsidRDefault="00AC46F3"/>
    <w:sectPr w:rsidR="00825DD8" w:rsidSect="00D01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E0551"/>
    <w:multiLevelType w:val="hybridMultilevel"/>
    <w:tmpl w:val="90CA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0"/>
    <w:rsid w:val="006C7980"/>
    <w:rsid w:val="00A50B94"/>
    <w:rsid w:val="00AC46F3"/>
    <w:rsid w:val="00BA6AE2"/>
    <w:rsid w:val="00C6466F"/>
    <w:rsid w:val="00D0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39FCF"/>
  <w15:chartTrackingRefBased/>
  <w15:docId w15:val="{0CEA3452-23C8-5946-B2D6-DA360AA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C7980"/>
    <w:rPr>
      <w:b/>
      <w:bCs/>
    </w:rPr>
  </w:style>
  <w:style w:type="paragraph" w:styleId="ListParagraph">
    <w:name w:val="List Paragraph"/>
    <w:basedOn w:val="Normal"/>
    <w:uiPriority w:val="34"/>
    <w:qFormat/>
    <w:rsid w:val="006C7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Ross</dc:creator>
  <cp:keywords/>
  <dc:description/>
  <cp:lastModifiedBy>Ashley Ross</cp:lastModifiedBy>
  <cp:revision>3</cp:revision>
  <dcterms:created xsi:type="dcterms:W3CDTF">2020-04-19T08:08:00Z</dcterms:created>
  <dcterms:modified xsi:type="dcterms:W3CDTF">2020-04-27T02:52:00Z</dcterms:modified>
</cp:coreProperties>
</file>